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20"/>
        <w:tblW w:w="16114" w:type="dxa"/>
        <w:tblLook w:val="04A0" w:firstRow="1" w:lastRow="0" w:firstColumn="1" w:lastColumn="0" w:noHBand="0" w:noVBand="1"/>
      </w:tblPr>
      <w:tblGrid>
        <w:gridCol w:w="2681"/>
        <w:gridCol w:w="1836"/>
        <w:gridCol w:w="2404"/>
        <w:gridCol w:w="2120"/>
        <w:gridCol w:w="2261"/>
        <w:gridCol w:w="2121"/>
        <w:gridCol w:w="2691"/>
      </w:tblGrid>
      <w:tr w:rsidR="00A85670" w:rsidTr="00507E51">
        <w:trPr>
          <w:trHeight w:val="388"/>
        </w:trPr>
        <w:tc>
          <w:tcPr>
            <w:tcW w:w="6921" w:type="dxa"/>
            <w:gridSpan w:val="3"/>
          </w:tcPr>
          <w:p w:rsidR="00A85670" w:rsidRPr="00FF3798" w:rsidRDefault="00A85670" w:rsidP="00B225D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F3798">
              <w:rPr>
                <w:rFonts w:ascii="Comic Sans MS" w:hAnsi="Comic Sans MS"/>
              </w:rPr>
              <w:t xml:space="preserve">                        </w:t>
            </w:r>
            <w:r w:rsidR="00FF3798">
              <w:rPr>
                <w:rFonts w:ascii="Comic Sans MS" w:hAnsi="Comic Sans MS"/>
              </w:rPr>
              <w:t xml:space="preserve">      </w:t>
            </w:r>
            <w:r w:rsidRPr="00FF3798">
              <w:rPr>
                <w:rFonts w:ascii="Comic Sans MS" w:hAnsi="Comic Sans MS"/>
                <w:b/>
                <w:sz w:val="28"/>
                <w:szCs w:val="28"/>
              </w:rPr>
              <w:t xml:space="preserve">Prime Area of Learning </w:t>
            </w:r>
          </w:p>
        </w:tc>
        <w:tc>
          <w:tcPr>
            <w:tcW w:w="9193" w:type="dxa"/>
            <w:gridSpan w:val="4"/>
          </w:tcPr>
          <w:p w:rsidR="00A85670" w:rsidRPr="00FF3798" w:rsidRDefault="00A85670" w:rsidP="00B225D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F3798">
              <w:rPr>
                <w:rFonts w:ascii="Comic Sans MS" w:hAnsi="Comic Sans MS"/>
                <w:b/>
                <w:sz w:val="28"/>
                <w:szCs w:val="28"/>
              </w:rPr>
              <w:t xml:space="preserve">          </w:t>
            </w:r>
            <w:r w:rsidR="00FF3798">
              <w:rPr>
                <w:rFonts w:ascii="Comic Sans MS" w:hAnsi="Comic Sans MS"/>
                <w:b/>
                <w:sz w:val="28"/>
                <w:szCs w:val="28"/>
              </w:rPr>
              <w:t xml:space="preserve">         </w:t>
            </w:r>
            <w:r w:rsidRPr="00FF3798">
              <w:rPr>
                <w:rFonts w:ascii="Comic Sans MS" w:hAnsi="Comic Sans MS"/>
                <w:b/>
                <w:sz w:val="28"/>
                <w:szCs w:val="28"/>
              </w:rPr>
              <w:t xml:space="preserve">Specific Areas of Learning </w:t>
            </w:r>
          </w:p>
        </w:tc>
      </w:tr>
      <w:tr w:rsidR="00507E51" w:rsidTr="00507E51">
        <w:trPr>
          <w:trHeight w:val="493"/>
        </w:trPr>
        <w:tc>
          <w:tcPr>
            <w:tcW w:w="2681" w:type="dxa"/>
          </w:tcPr>
          <w:p w:rsidR="00A85670" w:rsidRPr="00E017EB" w:rsidRDefault="00A85670" w:rsidP="00B225D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17EB">
              <w:rPr>
                <w:rFonts w:ascii="Comic Sans MS" w:hAnsi="Comic Sans MS"/>
                <w:b/>
                <w:sz w:val="18"/>
                <w:szCs w:val="18"/>
              </w:rPr>
              <w:t xml:space="preserve">Personal Social and Emotional Development </w:t>
            </w:r>
          </w:p>
        </w:tc>
        <w:tc>
          <w:tcPr>
            <w:tcW w:w="1836" w:type="dxa"/>
          </w:tcPr>
          <w:p w:rsidR="00A85670" w:rsidRPr="00E017EB" w:rsidRDefault="00A85670" w:rsidP="00B225D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17EB">
              <w:rPr>
                <w:rFonts w:ascii="Comic Sans MS" w:hAnsi="Comic Sans MS"/>
                <w:b/>
                <w:sz w:val="18"/>
                <w:szCs w:val="18"/>
              </w:rPr>
              <w:t xml:space="preserve">Physical Development </w:t>
            </w:r>
          </w:p>
        </w:tc>
        <w:tc>
          <w:tcPr>
            <w:tcW w:w="2403" w:type="dxa"/>
          </w:tcPr>
          <w:p w:rsidR="00A85670" w:rsidRPr="00E017EB" w:rsidRDefault="00A85670" w:rsidP="00B225D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17EB">
              <w:rPr>
                <w:rFonts w:ascii="Comic Sans MS" w:hAnsi="Comic Sans MS"/>
                <w:b/>
                <w:sz w:val="18"/>
                <w:szCs w:val="18"/>
              </w:rPr>
              <w:t xml:space="preserve">Communication and Language </w:t>
            </w:r>
          </w:p>
        </w:tc>
        <w:tc>
          <w:tcPr>
            <w:tcW w:w="2120" w:type="dxa"/>
          </w:tcPr>
          <w:p w:rsidR="00A85670" w:rsidRPr="00E017EB" w:rsidRDefault="00A85670" w:rsidP="00B225D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17EB">
              <w:rPr>
                <w:rFonts w:ascii="Comic Sans MS" w:hAnsi="Comic Sans MS"/>
                <w:b/>
                <w:sz w:val="18"/>
                <w:szCs w:val="18"/>
              </w:rPr>
              <w:t xml:space="preserve">    Literacy</w:t>
            </w:r>
          </w:p>
        </w:tc>
        <w:tc>
          <w:tcPr>
            <w:tcW w:w="2261" w:type="dxa"/>
          </w:tcPr>
          <w:p w:rsidR="00A85670" w:rsidRPr="00E017EB" w:rsidRDefault="00A85670" w:rsidP="00B225D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17EB">
              <w:rPr>
                <w:rFonts w:ascii="Comic Sans MS" w:hAnsi="Comic Sans MS"/>
                <w:b/>
                <w:sz w:val="18"/>
                <w:szCs w:val="18"/>
              </w:rPr>
              <w:t xml:space="preserve">  Mathematics</w:t>
            </w:r>
          </w:p>
        </w:tc>
        <w:tc>
          <w:tcPr>
            <w:tcW w:w="2121" w:type="dxa"/>
          </w:tcPr>
          <w:p w:rsidR="00A85670" w:rsidRPr="00E017EB" w:rsidRDefault="00A85670" w:rsidP="00B225D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17EB">
              <w:rPr>
                <w:rFonts w:ascii="Comic Sans MS" w:hAnsi="Comic Sans MS"/>
                <w:b/>
                <w:sz w:val="18"/>
                <w:szCs w:val="18"/>
              </w:rPr>
              <w:t>Understanding the World</w:t>
            </w:r>
          </w:p>
        </w:tc>
        <w:tc>
          <w:tcPr>
            <w:tcW w:w="2690" w:type="dxa"/>
          </w:tcPr>
          <w:p w:rsidR="00A85670" w:rsidRPr="00E017EB" w:rsidRDefault="00A85670" w:rsidP="00B225D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17EB">
              <w:rPr>
                <w:rFonts w:ascii="Comic Sans MS" w:hAnsi="Comic Sans MS"/>
                <w:b/>
                <w:sz w:val="18"/>
                <w:szCs w:val="18"/>
              </w:rPr>
              <w:t xml:space="preserve">Expressive Arts and Design </w:t>
            </w:r>
          </w:p>
        </w:tc>
      </w:tr>
      <w:tr w:rsidR="00507E51" w:rsidTr="00507E51">
        <w:trPr>
          <w:trHeight w:val="7978"/>
        </w:trPr>
        <w:tc>
          <w:tcPr>
            <w:tcW w:w="2681" w:type="dxa"/>
          </w:tcPr>
          <w:p w:rsidR="00A85670" w:rsidRPr="006C4A66" w:rsidRDefault="007E4492" w:rsidP="00B225D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Autumn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New Beginnings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Setting Rules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Respecting Rights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Physical Health 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Keeping Healthy</w:t>
            </w:r>
          </w:p>
          <w:p w:rsidR="00A85670" w:rsidRPr="00E017EB" w:rsidRDefault="007E4492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Spring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Getting on with others 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Relationships 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Special People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People who help us </w:t>
            </w:r>
          </w:p>
          <w:p w:rsidR="00A85670" w:rsidRPr="006C4A66" w:rsidRDefault="007E4492" w:rsidP="00B225D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Summer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Relationships and changes 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Needs of the children </w:t>
            </w:r>
          </w:p>
        </w:tc>
        <w:tc>
          <w:tcPr>
            <w:tcW w:w="1836" w:type="dxa"/>
          </w:tcPr>
          <w:p w:rsidR="00A85670" w:rsidRPr="00E017EB" w:rsidRDefault="007E4492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Autumn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Using the hall- finding space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LCP Movement 1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How we move 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Moving to music 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Walking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Running 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Quiet Movement 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Shuffling</w:t>
            </w:r>
          </w:p>
          <w:p w:rsidR="00F66358" w:rsidRPr="00E017EB" w:rsidRDefault="00F66358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Slithering</w:t>
            </w:r>
          </w:p>
          <w:p w:rsidR="00F66358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Skipping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Crawling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Circle games 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Catching / throwing </w:t>
            </w:r>
          </w:p>
          <w:p w:rsidR="00A85670" w:rsidRPr="00E017EB" w:rsidRDefault="007E4492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Spring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LCP Movement 2 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Movement to Stories 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Goldilocks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The Bear Hunt 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Circle Games </w:t>
            </w:r>
          </w:p>
          <w:p w:rsidR="00A85670" w:rsidRPr="00E017EB" w:rsidRDefault="007E4492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Summer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LCP – Movement 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Using Space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Action games 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Musical Statues 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Ball Games </w:t>
            </w:r>
          </w:p>
        </w:tc>
        <w:tc>
          <w:tcPr>
            <w:tcW w:w="2403" w:type="dxa"/>
          </w:tcPr>
          <w:p w:rsidR="00A85670" w:rsidRPr="006C4A66" w:rsidRDefault="007E4492" w:rsidP="00B225D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</w:t>
            </w:r>
            <w:r w:rsidR="00FF3798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Autumn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Understanding 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Listening and Attention</w:t>
            </w:r>
          </w:p>
          <w:p w:rsidR="00B769EC" w:rsidRPr="00E017EB" w:rsidRDefault="00B769EC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Sharing feelings </w:t>
            </w:r>
          </w:p>
          <w:p w:rsidR="00B769EC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Experience and thoughts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Simple Instructions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Speaking and listening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Rhyming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Following Directions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Asking Questions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Extending vocabulary </w:t>
            </w:r>
          </w:p>
          <w:p w:rsidR="00A85670" w:rsidRPr="006C4A66" w:rsidRDefault="007E4492" w:rsidP="00B225D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FF3798"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Spring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Understanding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Listening and understanding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Sharing Feelings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Experiences and thoughts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Simple Instructions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Speaking and listening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Rhyming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Following directions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:rsidR="007E4492" w:rsidRPr="00E017EB" w:rsidRDefault="007E4492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Extending Vocabulary</w:t>
            </w:r>
          </w:p>
          <w:p w:rsidR="00A85670" w:rsidRPr="006C4A66" w:rsidRDefault="00FF3798" w:rsidP="00B225D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Summer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Understanding 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Listening and understanding 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Sharing Feelings 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Experiences and thoughts 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Simple Instructions 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Speaking and listening 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Rhyming 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Following directions 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Asking Questions 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Extending Vocabulary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0" w:type="dxa"/>
          </w:tcPr>
          <w:p w:rsidR="00A85670" w:rsidRPr="00E017EB" w:rsidRDefault="007E4492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Autumn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Mark Making 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Roleplay writing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Writing their name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Rhymes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Poems 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Repeating refrains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Recognising Sounds 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Environment Print 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Phonics 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Speaking and listening </w:t>
            </w:r>
          </w:p>
          <w:p w:rsidR="00A85670" w:rsidRPr="006C4A66" w:rsidRDefault="00A85670" w:rsidP="00B225D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Spring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Writing their name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Roleplay writing 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Letter formation 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Rhymes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Poems 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Repeated refrains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Recognising sounds 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Speaking and Listening </w:t>
            </w:r>
          </w:p>
          <w:p w:rsidR="00A85670" w:rsidRPr="00E017EB" w:rsidRDefault="007E4492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Summer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Writing their name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Role</w:t>
            </w:r>
            <w:r w:rsidR="006C4A6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017EB">
              <w:rPr>
                <w:rFonts w:ascii="Comic Sans MS" w:hAnsi="Comic Sans MS"/>
                <w:sz w:val="16"/>
                <w:szCs w:val="16"/>
              </w:rPr>
              <w:t xml:space="preserve">play writing 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Letter formation 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Rhymes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Poems 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Repeated refrains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Recognising sounds 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Speaking and Listening </w:t>
            </w:r>
          </w:p>
          <w:p w:rsidR="0022481D" w:rsidRPr="00E017EB" w:rsidRDefault="0022481D" w:rsidP="00B225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225D9" w:rsidRPr="00E017EB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1" w:type="dxa"/>
          </w:tcPr>
          <w:p w:rsidR="00A85670" w:rsidRPr="006C4A66" w:rsidRDefault="007E4492" w:rsidP="00B225D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Autumn</w:t>
            </w:r>
          </w:p>
          <w:p w:rsidR="00B225D9" w:rsidRPr="00507E51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Counting </w:t>
            </w:r>
          </w:p>
          <w:p w:rsidR="00B225D9" w:rsidRPr="00507E51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>Number Formation</w:t>
            </w:r>
          </w:p>
          <w:p w:rsidR="00B225D9" w:rsidRPr="00507E51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Space and shape </w:t>
            </w:r>
          </w:p>
          <w:p w:rsidR="00B225D9" w:rsidRPr="00507E51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Adding </w:t>
            </w:r>
          </w:p>
          <w:p w:rsidR="00B225D9" w:rsidRPr="00507E51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Patterns </w:t>
            </w:r>
          </w:p>
          <w:p w:rsidR="00B225D9" w:rsidRPr="00507E51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>Measures</w:t>
            </w:r>
          </w:p>
          <w:p w:rsidR="00B225D9" w:rsidRPr="00507E51" w:rsidRDefault="00B225D9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>Comparing Numbers</w:t>
            </w:r>
          </w:p>
          <w:p w:rsidR="0005592B" w:rsidRPr="00507E51" w:rsidRDefault="0005592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Time </w:t>
            </w:r>
          </w:p>
          <w:p w:rsidR="0005592B" w:rsidRPr="00507E51" w:rsidRDefault="0005592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Money </w:t>
            </w:r>
          </w:p>
          <w:p w:rsidR="0005592B" w:rsidRPr="00507E51" w:rsidRDefault="0005592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Positional Language </w:t>
            </w:r>
          </w:p>
          <w:p w:rsidR="00A85670" w:rsidRPr="006C4A66" w:rsidRDefault="00A85670" w:rsidP="00B225D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Spring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Counting 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>Number Formation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Space and shape 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Adding 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Patterns 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>Measures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>Comparing Numbers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Time 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Money 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Positional Language </w:t>
            </w:r>
          </w:p>
          <w:p w:rsidR="00A85670" w:rsidRPr="00507E51" w:rsidRDefault="00A85670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07E51"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ummer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Counting 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>Number Formation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Space and shape 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Adding 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Patterns 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>Measures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>Comparing Numbers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Time 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Money </w:t>
            </w:r>
          </w:p>
          <w:p w:rsidR="0005592B" w:rsidRPr="00507E51" w:rsidRDefault="0005592B" w:rsidP="0005592B">
            <w:pPr>
              <w:rPr>
                <w:rFonts w:ascii="Comic Sans MS" w:hAnsi="Comic Sans MS"/>
                <w:sz w:val="16"/>
                <w:szCs w:val="16"/>
              </w:rPr>
            </w:pPr>
            <w:r w:rsidRPr="00507E51">
              <w:rPr>
                <w:rFonts w:ascii="Comic Sans MS" w:hAnsi="Comic Sans MS"/>
                <w:sz w:val="16"/>
                <w:szCs w:val="16"/>
              </w:rPr>
              <w:t xml:space="preserve">Positional Language </w:t>
            </w:r>
          </w:p>
          <w:p w:rsidR="0005592B" w:rsidRPr="00E017EB" w:rsidRDefault="0005592B" w:rsidP="00B225D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1" w:type="dxa"/>
          </w:tcPr>
          <w:p w:rsidR="00A85670" w:rsidRDefault="007E4492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Autumn</w:t>
            </w:r>
          </w:p>
          <w:p w:rsidR="002778A3" w:rsidRDefault="002778A3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Ourselves</w:t>
            </w:r>
          </w:p>
          <w:p w:rsidR="002778A3" w:rsidRPr="00E017EB" w:rsidRDefault="002778A3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Celebrations</w:t>
            </w:r>
          </w:p>
          <w:p w:rsidR="0005592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Weather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Clothes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Festivals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Small World </w:t>
            </w:r>
          </w:p>
          <w:p w:rsid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Computers </w:t>
            </w:r>
          </w:p>
          <w:p w:rsidR="002778A3" w:rsidRPr="00E017EB" w:rsidRDefault="002778A3" w:rsidP="00B225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85670" w:rsidRPr="006C4A66" w:rsidRDefault="007E4492" w:rsidP="00B225D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Spring</w:t>
            </w:r>
          </w:p>
          <w:p w:rsidR="002778A3" w:rsidRDefault="002778A3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People Who help us </w:t>
            </w:r>
          </w:p>
          <w:p w:rsidR="002778A3" w:rsidRDefault="002778A3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Growth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Light and Dark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Winter and Clothes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Small world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Computers </w:t>
            </w:r>
          </w:p>
          <w:p w:rsid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Spring and Growth </w:t>
            </w:r>
          </w:p>
          <w:p w:rsidR="002778A3" w:rsidRPr="00E017EB" w:rsidRDefault="002778A3" w:rsidP="00B225D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85670" w:rsidRDefault="007E4492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="002778A3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Summer</w:t>
            </w:r>
          </w:p>
          <w:p w:rsidR="002778A3" w:rsidRDefault="002778A3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Animals</w:t>
            </w:r>
          </w:p>
          <w:p w:rsidR="002778A3" w:rsidRPr="00E017EB" w:rsidRDefault="002778A3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Environment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Water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Buildings including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School Inside and Outside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Materials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Small World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Computers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Summer and Clothes </w:t>
            </w:r>
          </w:p>
        </w:tc>
        <w:tc>
          <w:tcPr>
            <w:tcW w:w="2690" w:type="dxa"/>
          </w:tcPr>
          <w:p w:rsidR="00A85670" w:rsidRPr="00E017EB" w:rsidRDefault="007E4492" w:rsidP="00B225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Autumn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     Painting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3D modelling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Messy play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Collage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Cutting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Drama and Role Play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Threading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Moving to music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Clay Sculptures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Playdough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Following Musical patterns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Singing Songs Linked to topics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Making Instruments </w:t>
            </w:r>
          </w:p>
          <w:p w:rsidR="00E017EB" w:rsidRPr="00E017EB" w:rsidRDefault="00E017EB" w:rsidP="00B225D9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Using percussion </w:t>
            </w:r>
          </w:p>
          <w:p w:rsidR="00A85670" w:rsidRPr="006C4A66" w:rsidRDefault="007E4492" w:rsidP="00B225D9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017EB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bookmarkStart w:id="0" w:name="_GoBack"/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Spring</w:t>
            </w:r>
            <w:r w:rsidR="00E017EB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/</w:t>
            </w:r>
            <w:r w:rsidR="00A85670" w:rsidRPr="006C4A6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Summer</w:t>
            </w:r>
          </w:p>
          <w:bookmarkEnd w:id="0"/>
          <w:p w:rsidR="00E017EB" w:rsidRPr="00E017EB" w:rsidRDefault="00E017EB" w:rsidP="00E017EB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     Painting</w:t>
            </w:r>
          </w:p>
          <w:p w:rsidR="00E017EB" w:rsidRPr="00E017EB" w:rsidRDefault="00E017EB" w:rsidP="00E017EB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3D modelling</w:t>
            </w:r>
          </w:p>
          <w:p w:rsidR="00E017EB" w:rsidRPr="00E017EB" w:rsidRDefault="00E017EB" w:rsidP="00E017EB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Messy play</w:t>
            </w:r>
          </w:p>
          <w:p w:rsidR="00E017EB" w:rsidRPr="00E017EB" w:rsidRDefault="00E017EB" w:rsidP="00E017EB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Collage </w:t>
            </w:r>
          </w:p>
          <w:p w:rsidR="00E017EB" w:rsidRPr="00E017EB" w:rsidRDefault="00E017EB" w:rsidP="00E017EB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Cutting</w:t>
            </w:r>
          </w:p>
          <w:p w:rsidR="00E017EB" w:rsidRPr="00E017EB" w:rsidRDefault="00E017EB" w:rsidP="00E017EB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Drama and Role Play </w:t>
            </w:r>
          </w:p>
          <w:p w:rsidR="00E017EB" w:rsidRPr="00E017EB" w:rsidRDefault="00E017EB" w:rsidP="00E017EB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Threading </w:t>
            </w:r>
          </w:p>
          <w:p w:rsidR="00E017EB" w:rsidRPr="00E017EB" w:rsidRDefault="00E017EB" w:rsidP="00E017EB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Moving to music </w:t>
            </w:r>
          </w:p>
          <w:p w:rsidR="00E017EB" w:rsidRPr="00E017EB" w:rsidRDefault="00E017EB" w:rsidP="00E017EB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Clay Sculptures </w:t>
            </w:r>
          </w:p>
          <w:p w:rsidR="00E017EB" w:rsidRPr="00E017EB" w:rsidRDefault="00E017EB" w:rsidP="00E017EB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Playdough </w:t>
            </w:r>
          </w:p>
          <w:p w:rsidR="00E017EB" w:rsidRPr="00E017EB" w:rsidRDefault="00E017EB" w:rsidP="00E017EB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Following Musical patterns </w:t>
            </w:r>
          </w:p>
          <w:p w:rsidR="00E017EB" w:rsidRPr="00E017EB" w:rsidRDefault="00E017EB" w:rsidP="00E017EB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Singing Songs Linked to topics </w:t>
            </w:r>
          </w:p>
          <w:p w:rsidR="00E017EB" w:rsidRPr="00E017EB" w:rsidRDefault="00E017EB" w:rsidP="00E017EB">
            <w:pPr>
              <w:rPr>
                <w:rFonts w:ascii="Comic Sans MS" w:hAnsi="Comic Sans MS"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 xml:space="preserve">Making Instruments </w:t>
            </w:r>
          </w:p>
          <w:p w:rsidR="00E017EB" w:rsidRPr="00E017EB" w:rsidRDefault="00E017EB" w:rsidP="00E017E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017EB">
              <w:rPr>
                <w:rFonts w:ascii="Comic Sans MS" w:hAnsi="Comic Sans MS"/>
                <w:sz w:val="16"/>
                <w:szCs w:val="16"/>
              </w:rPr>
              <w:t>Using percussion</w:t>
            </w:r>
          </w:p>
        </w:tc>
      </w:tr>
    </w:tbl>
    <w:p w:rsidR="002E7D46" w:rsidRDefault="006C4A66"/>
    <w:sectPr w:rsidR="002E7D46" w:rsidSect="00A856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70" w:rsidRDefault="00A85670" w:rsidP="00A85670">
      <w:pPr>
        <w:spacing w:after="0" w:line="240" w:lineRule="auto"/>
      </w:pPr>
      <w:r>
        <w:separator/>
      </w:r>
    </w:p>
  </w:endnote>
  <w:endnote w:type="continuationSeparator" w:id="0">
    <w:p w:rsidR="00A85670" w:rsidRDefault="00A85670" w:rsidP="00A8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70" w:rsidRDefault="00A85670" w:rsidP="00A85670">
      <w:pPr>
        <w:spacing w:after="0" w:line="240" w:lineRule="auto"/>
      </w:pPr>
      <w:r>
        <w:separator/>
      </w:r>
    </w:p>
  </w:footnote>
  <w:footnote w:type="continuationSeparator" w:id="0">
    <w:p w:rsidR="00A85670" w:rsidRDefault="00A85670" w:rsidP="00A85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70"/>
    <w:rsid w:val="0005592B"/>
    <w:rsid w:val="0022481D"/>
    <w:rsid w:val="002778A3"/>
    <w:rsid w:val="003865BA"/>
    <w:rsid w:val="00507E51"/>
    <w:rsid w:val="006C4A66"/>
    <w:rsid w:val="007E4492"/>
    <w:rsid w:val="00901351"/>
    <w:rsid w:val="009140C8"/>
    <w:rsid w:val="00A85670"/>
    <w:rsid w:val="00AA04F2"/>
    <w:rsid w:val="00B225D9"/>
    <w:rsid w:val="00B769EC"/>
    <w:rsid w:val="00E017EB"/>
    <w:rsid w:val="00F66358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2ECE"/>
  <w15:chartTrackingRefBased/>
  <w15:docId w15:val="{89EF084E-CF87-4553-BC97-0551D944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70"/>
  </w:style>
  <w:style w:type="paragraph" w:styleId="Footer">
    <w:name w:val="footer"/>
    <w:basedOn w:val="Normal"/>
    <w:link w:val="FooterChar"/>
    <w:uiPriority w:val="99"/>
    <w:unhideWhenUsed/>
    <w:rsid w:val="00A85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70"/>
  </w:style>
  <w:style w:type="paragraph" w:styleId="BalloonText">
    <w:name w:val="Balloon Text"/>
    <w:basedOn w:val="Normal"/>
    <w:link w:val="BalloonTextChar"/>
    <w:uiPriority w:val="99"/>
    <w:semiHidden/>
    <w:unhideWhenUsed/>
    <w:rsid w:val="0050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LeFevre</dc:creator>
  <cp:keywords/>
  <dc:description/>
  <cp:lastModifiedBy>Sharon Lefevre</cp:lastModifiedBy>
  <cp:revision>2</cp:revision>
  <cp:lastPrinted>2021-09-03T13:29:00Z</cp:lastPrinted>
  <dcterms:created xsi:type="dcterms:W3CDTF">2021-09-03T13:29:00Z</dcterms:created>
  <dcterms:modified xsi:type="dcterms:W3CDTF">2021-09-03T13:29:00Z</dcterms:modified>
</cp:coreProperties>
</file>